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16" w:rsidRPr="00FD1816" w:rsidRDefault="0040680D" w:rsidP="0040680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</w:t>
      </w:r>
      <w:r w:rsidR="00FD1816" w:rsidRPr="00FD1816">
        <w:rPr>
          <w:rFonts w:ascii="Times New Roman" w:hAnsi="Times New Roman"/>
          <w:sz w:val="36"/>
          <w:szCs w:val="36"/>
        </w:rPr>
        <w:t>ерспективное планирование  на 2023-2024г</w:t>
      </w:r>
    </w:p>
    <w:p w:rsidR="00FD1816" w:rsidRDefault="00FD1816" w:rsidP="00FD181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FD1816">
        <w:rPr>
          <w:rFonts w:ascii="Times New Roman" w:hAnsi="Times New Roman"/>
          <w:sz w:val="36"/>
          <w:szCs w:val="36"/>
        </w:rPr>
        <w:t>МБДОУ «</w:t>
      </w:r>
      <w:proofErr w:type="spellStart"/>
      <w:r w:rsidRPr="00FD1816">
        <w:rPr>
          <w:rFonts w:ascii="Times New Roman" w:hAnsi="Times New Roman"/>
          <w:sz w:val="36"/>
          <w:szCs w:val="36"/>
        </w:rPr>
        <w:t>Нижнекужебарский</w:t>
      </w:r>
      <w:proofErr w:type="spellEnd"/>
      <w:r w:rsidRPr="00FD1816">
        <w:rPr>
          <w:rFonts w:ascii="Times New Roman" w:hAnsi="Times New Roman"/>
          <w:sz w:val="36"/>
          <w:szCs w:val="36"/>
        </w:rPr>
        <w:t xml:space="preserve"> детский сад «Родничок»</w:t>
      </w:r>
    </w:p>
    <w:p w:rsidR="00F005FD" w:rsidRDefault="00F005FD" w:rsidP="00FD1816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427"/>
        <w:gridCol w:w="2527"/>
        <w:gridCol w:w="1736"/>
        <w:gridCol w:w="2516"/>
        <w:gridCol w:w="2380"/>
        <w:gridCol w:w="1950"/>
      </w:tblGrid>
      <w:tr w:rsidR="007A1785" w:rsidTr="0040680D">
        <w:tc>
          <w:tcPr>
            <w:tcW w:w="709" w:type="dxa"/>
          </w:tcPr>
          <w:p w:rsidR="005A73FC" w:rsidRPr="005A73FC" w:rsidRDefault="00FD1816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D1816" w:rsidRPr="005A73FC" w:rsidRDefault="00FD1816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A73F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A73F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27" w:type="dxa"/>
          </w:tcPr>
          <w:p w:rsidR="00FD1816" w:rsidRPr="005A73FC" w:rsidRDefault="00FD1816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527" w:type="dxa"/>
          </w:tcPr>
          <w:p w:rsidR="00FD1816" w:rsidRPr="005A73FC" w:rsidRDefault="00FD1816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736" w:type="dxa"/>
          </w:tcPr>
          <w:p w:rsidR="00FD1816" w:rsidRPr="005A73FC" w:rsidRDefault="00FD1816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516" w:type="dxa"/>
          </w:tcPr>
          <w:p w:rsidR="00FD1816" w:rsidRPr="005A73FC" w:rsidRDefault="00FD1816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80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950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7A1785" w:rsidTr="0040680D">
        <w:tc>
          <w:tcPr>
            <w:tcW w:w="709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1сентября: День Знаний</w:t>
            </w:r>
          </w:p>
        </w:tc>
        <w:tc>
          <w:tcPr>
            <w:tcW w:w="2527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рабочий день сентября</w:t>
            </w:r>
          </w:p>
        </w:tc>
        <w:tc>
          <w:tcPr>
            <w:tcW w:w="1736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50" w:type="dxa"/>
          </w:tcPr>
          <w:p w:rsidR="00FD1816" w:rsidRPr="00FF60D9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0D9">
              <w:rPr>
                <w:rFonts w:ascii="Times New Roman" w:hAnsi="Times New Roman"/>
                <w:sz w:val="28"/>
                <w:szCs w:val="28"/>
              </w:rPr>
              <w:t>территория д</w:t>
            </w:r>
            <w:proofErr w:type="gramStart"/>
            <w:r w:rsidRPr="00FF60D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</w:p>
        </w:tc>
      </w:tr>
      <w:tr w:rsidR="00F005FD" w:rsidTr="0040680D">
        <w:tc>
          <w:tcPr>
            <w:tcW w:w="709" w:type="dxa"/>
          </w:tcPr>
          <w:p w:rsidR="00F005FD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</w:tcPr>
          <w:p w:rsidR="00F005FD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 по ПДД</w:t>
            </w:r>
          </w:p>
        </w:tc>
        <w:tc>
          <w:tcPr>
            <w:tcW w:w="2527" w:type="dxa"/>
          </w:tcPr>
          <w:p w:rsidR="00F005FD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12-21.09</w:t>
            </w:r>
          </w:p>
        </w:tc>
        <w:tc>
          <w:tcPr>
            <w:tcW w:w="1736" w:type="dxa"/>
          </w:tcPr>
          <w:p w:rsidR="00F005FD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005FD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F005FD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1950" w:type="dxa"/>
          </w:tcPr>
          <w:p w:rsidR="00F005FD" w:rsidRPr="00FF60D9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406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FD1816" w:rsidRPr="005A73FC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27 сентября: День дошкольного работника</w:t>
            </w:r>
          </w:p>
        </w:tc>
        <w:tc>
          <w:tcPr>
            <w:tcW w:w="2527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3FC">
              <w:rPr>
                <w:rFonts w:ascii="Times New Roman" w:hAnsi="Times New Roman"/>
                <w:sz w:val="28"/>
                <w:szCs w:val="28"/>
              </w:rPr>
              <w:t>4 неделя сентября</w:t>
            </w:r>
          </w:p>
        </w:tc>
        <w:tc>
          <w:tcPr>
            <w:tcW w:w="1736" w:type="dxa"/>
          </w:tcPr>
          <w:p w:rsidR="00FD1816" w:rsidRPr="005A73FC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D1816" w:rsidRPr="005A73FC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A73FC" w:rsidRPr="005A73FC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5A73FC" w:rsidRPr="005A73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5A73FC" w:rsidRPr="005A7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A73FC" w:rsidRPr="005A73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5A73FC" w:rsidRPr="005A73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80" w:type="dxa"/>
          </w:tcPr>
          <w:p w:rsidR="00FD1816" w:rsidRPr="005A73FC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5A73FC" w:rsidRPr="005A73FC">
              <w:rPr>
                <w:rFonts w:ascii="Times New Roman" w:hAnsi="Times New Roman"/>
                <w:sz w:val="28"/>
                <w:szCs w:val="28"/>
              </w:rPr>
              <w:t>онцертная программ</w:t>
            </w:r>
            <w:proofErr w:type="gramStart"/>
            <w:r w:rsidR="005A73FC" w:rsidRPr="005A73F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="005A73FC" w:rsidRPr="005A73FC">
              <w:rPr>
                <w:rFonts w:ascii="Times New Roman" w:hAnsi="Times New Roman"/>
                <w:sz w:val="28"/>
                <w:szCs w:val="28"/>
              </w:rPr>
              <w:t>детско-взрослое мероприятие)</w:t>
            </w:r>
          </w:p>
        </w:tc>
        <w:tc>
          <w:tcPr>
            <w:tcW w:w="1950" w:type="dxa"/>
          </w:tcPr>
          <w:p w:rsidR="00FD1816" w:rsidRPr="00FF60D9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F60D9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Pr="00FF60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F6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A73FC" w:rsidRPr="00FF60D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5A73FC" w:rsidRPr="00FF60D9"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FD1816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</w:tcPr>
          <w:p w:rsidR="00FD1816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 октября: Международный день пожилых людей</w:t>
            </w:r>
          </w:p>
        </w:tc>
        <w:tc>
          <w:tcPr>
            <w:tcW w:w="2527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73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D1816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A1785">
              <w:rPr>
                <w:rFonts w:ascii="Times New Roman" w:hAnsi="Times New Roman"/>
                <w:sz w:val="28"/>
                <w:szCs w:val="28"/>
              </w:rPr>
              <w:t>оспитатели</w:t>
            </w:r>
          </w:p>
        </w:tc>
        <w:tc>
          <w:tcPr>
            <w:tcW w:w="238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 концерт</w:t>
            </w:r>
          </w:p>
        </w:tc>
        <w:tc>
          <w:tcPr>
            <w:tcW w:w="195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</w:tr>
      <w:tr w:rsidR="007A1785" w:rsidTr="0040680D">
        <w:tc>
          <w:tcPr>
            <w:tcW w:w="709" w:type="dxa"/>
          </w:tcPr>
          <w:p w:rsidR="00FD1816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7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  <w:r w:rsidR="008D19FE" w:rsidRPr="00447C9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9FE" w:rsidRPr="00447C98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527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736" w:type="dxa"/>
          </w:tcPr>
          <w:p w:rsidR="00FD1816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A1785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A1785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51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195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7A1785" w:rsidTr="0040680D">
        <w:tc>
          <w:tcPr>
            <w:tcW w:w="709" w:type="dxa"/>
          </w:tcPr>
          <w:p w:rsidR="00FD1816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7" w:type="dxa"/>
          </w:tcPr>
          <w:p w:rsidR="00FD1816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Третье воскресенье октября: День отца в России</w:t>
            </w:r>
          </w:p>
        </w:tc>
        <w:tc>
          <w:tcPr>
            <w:tcW w:w="2527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173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событийный проект</w:t>
            </w:r>
          </w:p>
        </w:tc>
        <w:tc>
          <w:tcPr>
            <w:tcW w:w="1950" w:type="dxa"/>
          </w:tcPr>
          <w:p w:rsidR="00FD1816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7A1785" w:rsidTr="0040680D">
        <w:tc>
          <w:tcPr>
            <w:tcW w:w="709" w:type="dxa"/>
          </w:tcPr>
          <w:p w:rsidR="00FD1816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27" w:type="dxa"/>
          </w:tcPr>
          <w:p w:rsidR="00FD1816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 xml:space="preserve">Праздник Осени </w:t>
            </w:r>
            <w:proofErr w:type="gramStart"/>
            <w:r w:rsidRPr="00447C98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447C98">
              <w:rPr>
                <w:rFonts w:ascii="Times New Roman" w:hAnsi="Times New Roman"/>
                <w:sz w:val="28"/>
                <w:szCs w:val="28"/>
              </w:rPr>
              <w:t>сенние посиделки</w:t>
            </w:r>
          </w:p>
        </w:tc>
        <w:tc>
          <w:tcPr>
            <w:tcW w:w="2527" w:type="dxa"/>
          </w:tcPr>
          <w:p w:rsidR="00FD1816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A1785">
              <w:rPr>
                <w:rFonts w:ascii="Times New Roman" w:hAnsi="Times New Roman"/>
                <w:sz w:val="28"/>
                <w:szCs w:val="28"/>
              </w:rPr>
              <w:t xml:space="preserve"> 16-22.10</w:t>
            </w:r>
          </w:p>
        </w:tc>
        <w:tc>
          <w:tcPr>
            <w:tcW w:w="173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950" w:type="dxa"/>
          </w:tcPr>
          <w:p w:rsidR="00FD1816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  <w:p w:rsidR="00FF60D9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785" w:rsidTr="0040680D">
        <w:trPr>
          <w:trHeight w:val="721"/>
        </w:trPr>
        <w:tc>
          <w:tcPr>
            <w:tcW w:w="709" w:type="dxa"/>
          </w:tcPr>
          <w:p w:rsidR="00FD1816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7" w:type="dxa"/>
          </w:tcPr>
          <w:p w:rsidR="00FD1816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4 ноября: День народного единства</w:t>
            </w:r>
          </w:p>
        </w:tc>
        <w:tc>
          <w:tcPr>
            <w:tcW w:w="2527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173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FD1816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событийный проект</w:t>
            </w:r>
          </w:p>
        </w:tc>
        <w:tc>
          <w:tcPr>
            <w:tcW w:w="1950" w:type="dxa"/>
          </w:tcPr>
          <w:p w:rsidR="00FD1816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27" w:type="dxa"/>
          </w:tcPr>
          <w:p w:rsidR="005A73FC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Последнее воскресенье ноября: День Матери в России</w:t>
            </w:r>
          </w:p>
        </w:tc>
        <w:tc>
          <w:tcPr>
            <w:tcW w:w="2527" w:type="dxa"/>
          </w:tcPr>
          <w:p w:rsidR="005A73FC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21-24.11</w:t>
            </w:r>
          </w:p>
        </w:tc>
        <w:tc>
          <w:tcPr>
            <w:tcW w:w="1736" w:type="dxa"/>
          </w:tcPr>
          <w:p w:rsidR="005A73FC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A1785" w:rsidRPr="005A73FC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7A1785" w:rsidRPr="005A73F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7A1785" w:rsidRPr="005A7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1785" w:rsidRPr="005A73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7A1785" w:rsidRPr="005A73FC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80" w:type="dxa"/>
          </w:tcPr>
          <w:p w:rsidR="005A73FC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95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D1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7" w:type="dxa"/>
          </w:tcPr>
          <w:p w:rsidR="005A73FC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30 ноября: День государственного герба РФ</w:t>
            </w:r>
          </w:p>
        </w:tc>
        <w:tc>
          <w:tcPr>
            <w:tcW w:w="2527" w:type="dxa"/>
          </w:tcPr>
          <w:p w:rsidR="005A73FC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736" w:type="dxa"/>
          </w:tcPr>
          <w:p w:rsidR="005A73FC" w:rsidRPr="00447C98" w:rsidRDefault="00F005F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A1785">
              <w:rPr>
                <w:rFonts w:ascii="Times New Roman" w:hAnsi="Times New Roman"/>
                <w:sz w:val="28"/>
                <w:szCs w:val="28"/>
              </w:rPr>
              <w:t>т.гр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5A73FC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BD1557" w:rsidP="007A17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A1785">
              <w:rPr>
                <w:rFonts w:ascii="Times New Roman" w:hAnsi="Times New Roman"/>
                <w:sz w:val="28"/>
                <w:szCs w:val="28"/>
              </w:rPr>
              <w:t>еседы с дошкольниками, оформление стенда</w:t>
            </w:r>
          </w:p>
        </w:tc>
        <w:tc>
          <w:tcPr>
            <w:tcW w:w="1950" w:type="dxa"/>
          </w:tcPr>
          <w:p w:rsidR="005A73FC" w:rsidRPr="00447C98" w:rsidRDefault="007A1785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групповая, приемная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27" w:type="dxa"/>
          </w:tcPr>
          <w:p w:rsidR="008D19FE" w:rsidRPr="00447C98" w:rsidRDefault="008D19FE" w:rsidP="008D1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9 декабря: День героев Отечества</w:t>
            </w:r>
          </w:p>
        </w:tc>
        <w:tc>
          <w:tcPr>
            <w:tcW w:w="2527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173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событийный проект</w:t>
            </w:r>
          </w:p>
        </w:tc>
        <w:tc>
          <w:tcPr>
            <w:tcW w:w="195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27" w:type="dxa"/>
          </w:tcPr>
          <w:p w:rsidR="005A73FC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12 декабря: День конституции РФ</w:t>
            </w:r>
          </w:p>
        </w:tc>
        <w:tc>
          <w:tcPr>
            <w:tcW w:w="2527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73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ст.гр</w:t>
            </w:r>
            <w:r w:rsidR="004068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195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27" w:type="dxa"/>
          </w:tcPr>
          <w:p w:rsidR="005A73FC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2527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25-31</w:t>
            </w:r>
          </w:p>
        </w:tc>
        <w:tc>
          <w:tcPr>
            <w:tcW w:w="173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8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50" w:type="dxa"/>
          </w:tcPr>
          <w:p w:rsidR="005A73FC" w:rsidRPr="00447C98" w:rsidRDefault="004641A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F60D9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FF60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F6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F60D9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FF60D9"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27" w:type="dxa"/>
          </w:tcPr>
          <w:p w:rsidR="005A73FC" w:rsidRPr="00447C98" w:rsidRDefault="008D19F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10-14 января: славянский праздник Коляда</w:t>
            </w:r>
          </w:p>
        </w:tc>
        <w:tc>
          <w:tcPr>
            <w:tcW w:w="2527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10-14 января</w:t>
            </w:r>
          </w:p>
        </w:tc>
        <w:tc>
          <w:tcPr>
            <w:tcW w:w="1736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F60D9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F6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FF60D9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380" w:type="dxa"/>
          </w:tcPr>
          <w:p w:rsidR="005A73FC" w:rsidRPr="00447C98" w:rsidRDefault="00FF60D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50" w:type="dxa"/>
          </w:tcPr>
          <w:p w:rsidR="005A73FC" w:rsidRPr="00447C98" w:rsidRDefault="004641A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января: День снятия</w:t>
            </w:r>
            <w:r w:rsidR="008D19FE" w:rsidRPr="00447C98">
              <w:rPr>
                <w:rFonts w:ascii="Times New Roman" w:hAnsi="Times New Roman"/>
                <w:sz w:val="28"/>
                <w:szCs w:val="28"/>
              </w:rPr>
              <w:t xml:space="preserve"> блокады Ленинграда</w:t>
            </w:r>
          </w:p>
        </w:tc>
        <w:tc>
          <w:tcPr>
            <w:tcW w:w="25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</w:t>
            </w:r>
          </w:p>
        </w:tc>
        <w:tc>
          <w:tcPr>
            <w:tcW w:w="1736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406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 w:rsidR="0040680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Презентация, беседа</w:t>
            </w:r>
          </w:p>
        </w:tc>
        <w:tc>
          <w:tcPr>
            <w:tcW w:w="1950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27" w:type="dxa"/>
          </w:tcPr>
          <w:p w:rsidR="005A73FC" w:rsidRPr="00447C98" w:rsidRDefault="008D19FE" w:rsidP="00447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2 февраля:</w:t>
            </w:r>
            <w:r w:rsidR="00447C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C98">
              <w:rPr>
                <w:rFonts w:ascii="Times New Roman" w:hAnsi="Times New Roman"/>
                <w:sz w:val="28"/>
                <w:szCs w:val="28"/>
              </w:rPr>
              <w:t xml:space="preserve">День разгрома </w:t>
            </w:r>
            <w:r w:rsidR="00447C98" w:rsidRPr="00447C98">
              <w:rPr>
                <w:rFonts w:ascii="Times New Roman" w:hAnsi="Times New Roman"/>
                <w:sz w:val="28"/>
                <w:szCs w:val="28"/>
              </w:rPr>
              <w:t xml:space="preserve">фашистов </w:t>
            </w:r>
            <w:r w:rsidRPr="00447C98">
              <w:rPr>
                <w:rFonts w:ascii="Times New Roman" w:hAnsi="Times New Roman"/>
                <w:sz w:val="28"/>
                <w:szCs w:val="28"/>
              </w:rPr>
              <w:t xml:space="preserve">советскими воинами </w:t>
            </w:r>
            <w:r w:rsidR="00447C98" w:rsidRPr="00447C98">
              <w:rPr>
                <w:rFonts w:ascii="Times New Roman" w:hAnsi="Times New Roman"/>
                <w:sz w:val="28"/>
                <w:szCs w:val="28"/>
              </w:rPr>
              <w:t>в Сталинградской битве</w:t>
            </w:r>
          </w:p>
        </w:tc>
        <w:tc>
          <w:tcPr>
            <w:tcW w:w="25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1736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ст.гр.</w:t>
            </w:r>
          </w:p>
        </w:tc>
        <w:tc>
          <w:tcPr>
            <w:tcW w:w="2516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видеоролика</w:t>
            </w:r>
          </w:p>
        </w:tc>
        <w:tc>
          <w:tcPr>
            <w:tcW w:w="1950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5A73FC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27" w:type="dxa"/>
          </w:tcPr>
          <w:p w:rsidR="005A73FC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23 февраля: День Защитника Отечества</w:t>
            </w:r>
          </w:p>
        </w:tc>
        <w:tc>
          <w:tcPr>
            <w:tcW w:w="25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20-22.02</w:t>
            </w:r>
          </w:p>
        </w:tc>
        <w:tc>
          <w:tcPr>
            <w:tcW w:w="173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62AE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251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662AE">
              <w:rPr>
                <w:rFonts w:ascii="Times New Roman" w:hAnsi="Times New Roman"/>
                <w:sz w:val="28"/>
                <w:szCs w:val="28"/>
              </w:rPr>
              <w:t>нструктор по ФК</w:t>
            </w:r>
          </w:p>
        </w:tc>
        <w:tc>
          <w:tcPr>
            <w:tcW w:w="2380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62AE">
              <w:rPr>
                <w:rFonts w:ascii="Times New Roman" w:hAnsi="Times New Roman"/>
                <w:sz w:val="28"/>
                <w:szCs w:val="28"/>
              </w:rPr>
              <w:t>портивный досуг</w:t>
            </w:r>
          </w:p>
        </w:tc>
        <w:tc>
          <w:tcPr>
            <w:tcW w:w="1950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662AE">
              <w:rPr>
                <w:rFonts w:ascii="Times New Roman" w:hAnsi="Times New Roman"/>
                <w:sz w:val="28"/>
                <w:szCs w:val="28"/>
              </w:rPr>
              <w:t>портивный зал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Марта: </w:t>
            </w:r>
            <w:r w:rsidR="00447C98" w:rsidRPr="00447C98">
              <w:rPr>
                <w:rFonts w:ascii="Times New Roman" w:hAnsi="Times New Roman"/>
                <w:sz w:val="28"/>
                <w:szCs w:val="28"/>
              </w:rPr>
              <w:t xml:space="preserve"> Международный женский день</w:t>
            </w:r>
          </w:p>
        </w:tc>
        <w:tc>
          <w:tcPr>
            <w:tcW w:w="25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5-7.03</w:t>
            </w:r>
          </w:p>
        </w:tc>
        <w:tc>
          <w:tcPr>
            <w:tcW w:w="173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62AE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251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62AE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E662A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66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662A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E662AE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2380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662AE">
              <w:rPr>
                <w:rFonts w:ascii="Times New Roman" w:hAnsi="Times New Roman"/>
                <w:sz w:val="28"/>
                <w:szCs w:val="28"/>
              </w:rPr>
              <w:t>онцертная программа</w:t>
            </w:r>
          </w:p>
        </w:tc>
        <w:tc>
          <w:tcPr>
            <w:tcW w:w="1950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662AE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E662A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E662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662A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E662AE">
              <w:rPr>
                <w:rFonts w:ascii="Times New Roman" w:hAnsi="Times New Roman"/>
                <w:sz w:val="28"/>
                <w:szCs w:val="28"/>
              </w:rPr>
              <w:t>ал и СДК</w:t>
            </w:r>
          </w:p>
        </w:tc>
      </w:tr>
      <w:tr w:rsidR="0064435F" w:rsidTr="0040680D">
        <w:tc>
          <w:tcPr>
            <w:tcW w:w="709" w:type="dxa"/>
          </w:tcPr>
          <w:p w:rsidR="0064435F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27" w:type="dxa"/>
          </w:tcPr>
          <w:p w:rsidR="0064435F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безопасности</w:t>
            </w:r>
            <w:r w:rsidR="00AC1FC3">
              <w:rPr>
                <w:rFonts w:ascii="Times New Roman" w:hAnsi="Times New Roman"/>
                <w:sz w:val="28"/>
                <w:szCs w:val="28"/>
              </w:rPr>
              <w:t>: Мы дружим с ПДД</w:t>
            </w:r>
          </w:p>
        </w:tc>
        <w:tc>
          <w:tcPr>
            <w:tcW w:w="2527" w:type="dxa"/>
          </w:tcPr>
          <w:p w:rsidR="0064435F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6-15.03</w:t>
            </w:r>
          </w:p>
        </w:tc>
        <w:tc>
          <w:tcPr>
            <w:tcW w:w="1736" w:type="dxa"/>
          </w:tcPr>
          <w:p w:rsidR="0064435F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64435F" w:rsidRDefault="00684CA1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2380" w:type="dxa"/>
          </w:tcPr>
          <w:p w:rsidR="0064435F" w:rsidRDefault="00AC1FC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50" w:type="dxa"/>
          </w:tcPr>
          <w:p w:rsidR="0064435F" w:rsidRDefault="00AC1FC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 зал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40680D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5A73FC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18 марта: воссоединение Крыма с Россией</w:t>
            </w:r>
          </w:p>
        </w:tc>
        <w:tc>
          <w:tcPr>
            <w:tcW w:w="25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736" w:type="dxa"/>
          </w:tcPr>
          <w:p w:rsidR="005A73FC" w:rsidRPr="00447C98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662AE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2516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Default="00BD155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662AE">
              <w:rPr>
                <w:rFonts w:ascii="Times New Roman" w:hAnsi="Times New Roman"/>
                <w:sz w:val="28"/>
                <w:szCs w:val="28"/>
              </w:rPr>
              <w:t>росмотр видеороликов,</w:t>
            </w:r>
          </w:p>
          <w:p w:rsidR="00E662AE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1950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27" w:type="dxa"/>
          </w:tcPr>
          <w:p w:rsidR="005A73FC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Март: Масленица</w:t>
            </w:r>
          </w:p>
        </w:tc>
        <w:tc>
          <w:tcPr>
            <w:tcW w:w="2527" w:type="dxa"/>
          </w:tcPr>
          <w:p w:rsidR="005A73FC" w:rsidRPr="00447C98" w:rsidRDefault="00E662A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20-24.03</w:t>
            </w:r>
          </w:p>
        </w:tc>
        <w:tc>
          <w:tcPr>
            <w:tcW w:w="1736" w:type="dxa"/>
          </w:tcPr>
          <w:p w:rsidR="005A73FC" w:rsidRPr="00447C98" w:rsidRDefault="00A47AB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5A73FC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47AB7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47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A47AB7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2380" w:type="dxa"/>
          </w:tcPr>
          <w:p w:rsidR="005A73FC" w:rsidRPr="00447C98" w:rsidRDefault="00A47AB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50" w:type="dxa"/>
          </w:tcPr>
          <w:p w:rsidR="005A73FC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A47AB7">
              <w:rPr>
                <w:rFonts w:ascii="Times New Roman" w:hAnsi="Times New Roman"/>
                <w:sz w:val="28"/>
                <w:szCs w:val="28"/>
              </w:rPr>
              <w:t>ерритория д.с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27" w:type="dxa"/>
          </w:tcPr>
          <w:p w:rsidR="005A73FC" w:rsidRPr="00447C98" w:rsidRDefault="00447C98" w:rsidP="00447C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12 апреля: День космонавтики</w:t>
            </w:r>
          </w:p>
        </w:tc>
        <w:tc>
          <w:tcPr>
            <w:tcW w:w="2527" w:type="dxa"/>
          </w:tcPr>
          <w:p w:rsidR="005A73FC" w:rsidRPr="00447C98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736" w:type="dxa"/>
          </w:tcPr>
          <w:p w:rsidR="005A73FC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47AB7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2516" w:type="dxa"/>
          </w:tcPr>
          <w:p w:rsidR="005A73FC" w:rsidRPr="00447C98" w:rsidRDefault="00A47AB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ФК</w:t>
            </w:r>
          </w:p>
        </w:tc>
        <w:tc>
          <w:tcPr>
            <w:tcW w:w="2380" w:type="dxa"/>
          </w:tcPr>
          <w:p w:rsidR="005A73FC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47AB7">
              <w:rPr>
                <w:rFonts w:ascii="Times New Roman" w:hAnsi="Times New Roman"/>
                <w:sz w:val="28"/>
                <w:szCs w:val="28"/>
              </w:rPr>
              <w:t>изкультурн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A47AB7">
              <w:rPr>
                <w:rFonts w:ascii="Times New Roman" w:hAnsi="Times New Roman"/>
                <w:sz w:val="28"/>
                <w:szCs w:val="28"/>
              </w:rPr>
              <w:t xml:space="preserve"> познавательный досуг</w:t>
            </w:r>
          </w:p>
        </w:tc>
        <w:tc>
          <w:tcPr>
            <w:tcW w:w="1950" w:type="dxa"/>
          </w:tcPr>
          <w:p w:rsidR="005A73FC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47AB7">
              <w:rPr>
                <w:rFonts w:ascii="Times New Roman" w:hAnsi="Times New Roman"/>
                <w:sz w:val="28"/>
                <w:szCs w:val="28"/>
              </w:rPr>
              <w:t>порт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47A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A47AB7"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27" w:type="dxa"/>
          </w:tcPr>
          <w:p w:rsidR="005A73FC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9 мая: День Победы</w:t>
            </w:r>
          </w:p>
        </w:tc>
        <w:tc>
          <w:tcPr>
            <w:tcW w:w="2527" w:type="dxa"/>
          </w:tcPr>
          <w:p w:rsidR="005A73FC" w:rsidRPr="00447C98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2-9.05 </w:t>
            </w:r>
          </w:p>
        </w:tc>
        <w:tc>
          <w:tcPr>
            <w:tcW w:w="1736" w:type="dxa"/>
          </w:tcPr>
          <w:p w:rsidR="005A73FC" w:rsidRPr="00447C98" w:rsidRDefault="00A47AB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5A73FC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47AB7">
              <w:rPr>
                <w:rFonts w:ascii="Times New Roman" w:hAnsi="Times New Roman"/>
                <w:sz w:val="28"/>
                <w:szCs w:val="28"/>
              </w:rPr>
              <w:t>уз.</w:t>
            </w:r>
            <w:r w:rsidR="00BD1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7AB7">
              <w:rPr>
                <w:rFonts w:ascii="Times New Roman" w:hAnsi="Times New Roman"/>
                <w:sz w:val="28"/>
                <w:szCs w:val="28"/>
              </w:rPr>
              <w:t>рук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.</w:t>
            </w:r>
            <w:r w:rsidR="001A391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1A3917" w:rsidRPr="00447C98" w:rsidRDefault="001A3917" w:rsidP="001A3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47AB7">
              <w:rPr>
                <w:rFonts w:ascii="Times New Roman" w:hAnsi="Times New Roman"/>
                <w:sz w:val="28"/>
                <w:szCs w:val="28"/>
              </w:rPr>
              <w:t>онце</w:t>
            </w:r>
            <w:proofErr w:type="gramStart"/>
            <w:r w:rsidR="00A47AB7">
              <w:rPr>
                <w:rFonts w:ascii="Times New Roman" w:hAnsi="Times New Roman"/>
                <w:sz w:val="28"/>
                <w:szCs w:val="28"/>
              </w:rPr>
              <w:t>рт в ДК</w:t>
            </w:r>
            <w:proofErr w:type="gramEnd"/>
          </w:p>
        </w:tc>
        <w:tc>
          <w:tcPr>
            <w:tcW w:w="1950" w:type="dxa"/>
          </w:tcPr>
          <w:p w:rsidR="005A73FC" w:rsidRPr="00447C98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D1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D1557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BD1557">
              <w:rPr>
                <w:rFonts w:ascii="Times New Roman" w:hAnsi="Times New Roman"/>
                <w:sz w:val="28"/>
                <w:szCs w:val="28"/>
              </w:rPr>
              <w:t xml:space="preserve">ал, </w:t>
            </w:r>
            <w:r w:rsidR="00A47AB7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</w:tr>
      <w:tr w:rsidR="001A3917" w:rsidTr="0040680D">
        <w:tc>
          <w:tcPr>
            <w:tcW w:w="709" w:type="dxa"/>
          </w:tcPr>
          <w:p w:rsidR="001A3917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27" w:type="dxa"/>
          </w:tcPr>
          <w:p w:rsidR="001A3917" w:rsidRPr="00447C98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мая. Детский сад наш общий до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 юбилею Каратузского района)</w:t>
            </w:r>
          </w:p>
        </w:tc>
        <w:tc>
          <w:tcPr>
            <w:tcW w:w="2527" w:type="dxa"/>
          </w:tcPr>
          <w:p w:rsidR="001A3917" w:rsidRPr="00447C98" w:rsidRDefault="001A3917" w:rsidP="001A3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1736" w:type="dxa"/>
          </w:tcPr>
          <w:p w:rsidR="001A3917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1A3917" w:rsidRDefault="001A3917" w:rsidP="001A3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1A3917" w:rsidRDefault="001A3917" w:rsidP="001A39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80" w:type="dxa"/>
          </w:tcPr>
          <w:p w:rsidR="001A3917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950" w:type="dxa"/>
          </w:tcPr>
          <w:p w:rsidR="001A3917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F00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</w:t>
            </w:r>
          </w:p>
        </w:tc>
      </w:tr>
      <w:tr w:rsidR="007A1785" w:rsidTr="0040680D">
        <w:tc>
          <w:tcPr>
            <w:tcW w:w="709" w:type="dxa"/>
          </w:tcPr>
          <w:p w:rsidR="005A73FC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27" w:type="dxa"/>
          </w:tcPr>
          <w:p w:rsidR="005A73FC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В конце мая: Выпускной</w:t>
            </w:r>
          </w:p>
        </w:tc>
        <w:tc>
          <w:tcPr>
            <w:tcW w:w="2527" w:type="dxa"/>
          </w:tcPr>
          <w:p w:rsidR="005A73FC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С25-31.05</w:t>
            </w:r>
          </w:p>
        </w:tc>
        <w:tc>
          <w:tcPr>
            <w:tcW w:w="1736" w:type="dxa"/>
          </w:tcPr>
          <w:p w:rsidR="005A73FC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</w:t>
            </w:r>
            <w:r w:rsidR="00F00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r w:rsidR="00F005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6" w:type="dxa"/>
          </w:tcPr>
          <w:p w:rsidR="005A73FC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5A73FC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1950" w:type="dxa"/>
          </w:tcPr>
          <w:p w:rsidR="005A73FC" w:rsidRPr="00447C98" w:rsidRDefault="001A3917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r w:rsidR="009808EE">
              <w:rPr>
                <w:rFonts w:ascii="Times New Roman" w:hAnsi="Times New Roman"/>
                <w:sz w:val="28"/>
                <w:szCs w:val="28"/>
              </w:rPr>
              <w:t xml:space="preserve"> зал</w:t>
            </w:r>
          </w:p>
        </w:tc>
      </w:tr>
      <w:tr w:rsidR="00447C98" w:rsidTr="0040680D">
        <w:tc>
          <w:tcPr>
            <w:tcW w:w="709" w:type="dxa"/>
          </w:tcPr>
          <w:p w:rsidR="00447C98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27" w:type="dxa"/>
          </w:tcPr>
          <w:p w:rsidR="00447C98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1июня: День Защиты детей</w:t>
            </w:r>
          </w:p>
        </w:tc>
        <w:tc>
          <w:tcPr>
            <w:tcW w:w="2527" w:type="dxa"/>
          </w:tcPr>
          <w:p w:rsidR="00447C98" w:rsidRPr="00447C98" w:rsidRDefault="00F643D3" w:rsidP="00F64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</w:t>
            </w:r>
          </w:p>
        </w:tc>
        <w:tc>
          <w:tcPr>
            <w:tcW w:w="1736" w:type="dxa"/>
          </w:tcPr>
          <w:p w:rsidR="00447C98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643D3">
              <w:rPr>
                <w:rFonts w:ascii="Times New Roman" w:hAnsi="Times New Roman"/>
                <w:sz w:val="28"/>
                <w:szCs w:val="28"/>
              </w:rPr>
              <w:t>се группы</w:t>
            </w:r>
          </w:p>
        </w:tc>
        <w:tc>
          <w:tcPr>
            <w:tcW w:w="2516" w:type="dxa"/>
          </w:tcPr>
          <w:p w:rsidR="00447C98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447C98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50" w:type="dxa"/>
          </w:tcPr>
          <w:p w:rsidR="00447C98" w:rsidRPr="00447C98" w:rsidRDefault="009808EE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д.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7C98" w:rsidTr="0040680D">
        <w:tc>
          <w:tcPr>
            <w:tcW w:w="709" w:type="dxa"/>
          </w:tcPr>
          <w:p w:rsidR="00447C98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27" w:type="dxa"/>
          </w:tcPr>
          <w:p w:rsidR="00447C98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12 июня: День России</w:t>
            </w:r>
          </w:p>
        </w:tc>
        <w:tc>
          <w:tcPr>
            <w:tcW w:w="2527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</w:t>
            </w:r>
          </w:p>
        </w:tc>
        <w:tc>
          <w:tcPr>
            <w:tcW w:w="1736" w:type="dxa"/>
          </w:tcPr>
          <w:p w:rsidR="00447C98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643D3">
              <w:rPr>
                <w:rFonts w:ascii="Times New Roman" w:hAnsi="Times New Roman"/>
                <w:sz w:val="28"/>
                <w:szCs w:val="28"/>
              </w:rPr>
              <w:t>таршая группа</w:t>
            </w:r>
          </w:p>
        </w:tc>
        <w:tc>
          <w:tcPr>
            <w:tcW w:w="2516" w:type="dxa"/>
          </w:tcPr>
          <w:p w:rsidR="00447C98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643D3">
              <w:rPr>
                <w:rFonts w:ascii="Times New Roman" w:hAnsi="Times New Roman"/>
                <w:sz w:val="28"/>
                <w:szCs w:val="28"/>
              </w:rPr>
              <w:t>уз</w:t>
            </w:r>
            <w:proofErr w:type="gramStart"/>
            <w:r w:rsidR="00F643D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F643D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F643D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</w:t>
            </w:r>
          </w:p>
        </w:tc>
        <w:tc>
          <w:tcPr>
            <w:tcW w:w="195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</w:tr>
      <w:tr w:rsidR="00447C98" w:rsidTr="0040680D">
        <w:tc>
          <w:tcPr>
            <w:tcW w:w="709" w:type="dxa"/>
          </w:tcPr>
          <w:p w:rsidR="00447C98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27" w:type="dxa"/>
          </w:tcPr>
          <w:p w:rsidR="00447C98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22 июня: День памяти и скорби</w:t>
            </w:r>
          </w:p>
        </w:tc>
        <w:tc>
          <w:tcPr>
            <w:tcW w:w="2527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</w:p>
        </w:tc>
        <w:tc>
          <w:tcPr>
            <w:tcW w:w="1736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стенд «И люди встали, как щиты, годиться вправе ими  мы»</w:t>
            </w:r>
          </w:p>
        </w:tc>
        <w:tc>
          <w:tcPr>
            <w:tcW w:w="195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447C98" w:rsidTr="0040680D">
        <w:tc>
          <w:tcPr>
            <w:tcW w:w="709" w:type="dxa"/>
          </w:tcPr>
          <w:p w:rsidR="00447C98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27" w:type="dxa"/>
          </w:tcPr>
          <w:p w:rsidR="00447C98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8 июля: День семьи, любви и верности</w:t>
            </w:r>
          </w:p>
        </w:tc>
        <w:tc>
          <w:tcPr>
            <w:tcW w:w="2527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</w:t>
            </w:r>
          </w:p>
        </w:tc>
        <w:tc>
          <w:tcPr>
            <w:tcW w:w="1736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</w:tcPr>
          <w:p w:rsidR="00447C98" w:rsidRPr="00447C98" w:rsidRDefault="00B16FE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F643D3">
              <w:rPr>
                <w:rFonts w:ascii="Times New Roman" w:hAnsi="Times New Roman"/>
                <w:sz w:val="28"/>
                <w:szCs w:val="28"/>
              </w:rPr>
              <w:t>еседы, фотовыставка</w:t>
            </w:r>
          </w:p>
        </w:tc>
        <w:tc>
          <w:tcPr>
            <w:tcW w:w="195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</w:tr>
      <w:tr w:rsidR="00447C98" w:rsidTr="0040680D">
        <w:tc>
          <w:tcPr>
            <w:tcW w:w="709" w:type="dxa"/>
          </w:tcPr>
          <w:p w:rsidR="00447C98" w:rsidRPr="00447C98" w:rsidRDefault="00973A09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27" w:type="dxa"/>
          </w:tcPr>
          <w:p w:rsidR="00447C98" w:rsidRPr="00447C98" w:rsidRDefault="00447C98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98">
              <w:rPr>
                <w:rFonts w:ascii="Times New Roman" w:hAnsi="Times New Roman"/>
                <w:sz w:val="28"/>
                <w:szCs w:val="28"/>
              </w:rPr>
              <w:t>22 августа: День Государственного флага РФ</w:t>
            </w:r>
          </w:p>
        </w:tc>
        <w:tc>
          <w:tcPr>
            <w:tcW w:w="2527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</w:t>
            </w:r>
          </w:p>
        </w:tc>
        <w:tc>
          <w:tcPr>
            <w:tcW w:w="1736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2516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  <w:tc>
          <w:tcPr>
            <w:tcW w:w="238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 развлекательный досуг</w:t>
            </w:r>
          </w:p>
        </w:tc>
        <w:tc>
          <w:tcPr>
            <w:tcW w:w="1950" w:type="dxa"/>
          </w:tcPr>
          <w:p w:rsidR="00447C98" w:rsidRPr="00447C98" w:rsidRDefault="00F643D3" w:rsidP="00FD1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</w:t>
            </w:r>
          </w:p>
        </w:tc>
      </w:tr>
    </w:tbl>
    <w:p w:rsidR="00FD1816" w:rsidRPr="00FD1816" w:rsidRDefault="00FD1816" w:rsidP="0040680D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sectPr w:rsidR="00FD1816" w:rsidRPr="00FD1816" w:rsidSect="00FD18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6EC4"/>
    <w:rsid w:val="000A5D8B"/>
    <w:rsid w:val="001A3917"/>
    <w:rsid w:val="0040680D"/>
    <w:rsid w:val="00447C98"/>
    <w:rsid w:val="004641A7"/>
    <w:rsid w:val="00511B1B"/>
    <w:rsid w:val="00544F9E"/>
    <w:rsid w:val="005A73FC"/>
    <w:rsid w:val="0064435F"/>
    <w:rsid w:val="00684CA1"/>
    <w:rsid w:val="00711F52"/>
    <w:rsid w:val="007A1785"/>
    <w:rsid w:val="007B7A43"/>
    <w:rsid w:val="008C29B0"/>
    <w:rsid w:val="008D19FE"/>
    <w:rsid w:val="00973A09"/>
    <w:rsid w:val="009808EE"/>
    <w:rsid w:val="009D3DA9"/>
    <w:rsid w:val="00A47AB7"/>
    <w:rsid w:val="00AC1FC3"/>
    <w:rsid w:val="00B16FE3"/>
    <w:rsid w:val="00B46EC4"/>
    <w:rsid w:val="00BD1557"/>
    <w:rsid w:val="00C41E4C"/>
    <w:rsid w:val="00E13112"/>
    <w:rsid w:val="00E662AE"/>
    <w:rsid w:val="00F005FD"/>
    <w:rsid w:val="00F56CDE"/>
    <w:rsid w:val="00F643D3"/>
    <w:rsid w:val="00FA4728"/>
    <w:rsid w:val="00FD1816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E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4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5</cp:revision>
  <dcterms:created xsi:type="dcterms:W3CDTF">2024-02-29T06:11:00Z</dcterms:created>
  <dcterms:modified xsi:type="dcterms:W3CDTF">2024-03-01T03:09:00Z</dcterms:modified>
</cp:coreProperties>
</file>